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887" w:rsidRDefault="00CD64B7">
      <w:r>
        <w:t xml:space="preserve">Tugas </w:t>
      </w:r>
      <w:r w:rsidR="00994270">
        <w:t>3</w:t>
      </w:r>
      <w:r w:rsidR="00EE220B">
        <w:t xml:space="preserve"> </w:t>
      </w:r>
      <w:r>
        <w:t>:</w:t>
      </w:r>
    </w:p>
    <w:p w:rsidR="00CD64B7" w:rsidRPr="00EE220B" w:rsidRDefault="00CD64B7" w:rsidP="00EE220B">
      <w:pPr>
        <w:pStyle w:val="ListParagraph"/>
        <w:numPr>
          <w:ilvl w:val="0"/>
          <w:numId w:val="1"/>
        </w:numPr>
        <w:ind w:left="426"/>
        <w:rPr>
          <w:b/>
        </w:rPr>
      </w:pPr>
      <w:r w:rsidRPr="00EE220B">
        <w:rPr>
          <w:b/>
        </w:rPr>
        <w:t>Kerjakan dikertas A4 untuk</w:t>
      </w:r>
      <w:r w:rsidR="007529AA">
        <w:rPr>
          <w:b/>
        </w:rPr>
        <w:t xml:space="preserve"> semua soal dibawah ini :</w:t>
      </w:r>
    </w:p>
    <w:p w:rsidR="00EE220B" w:rsidRPr="0083048F" w:rsidRDefault="00CD64B7" w:rsidP="0083048F">
      <w:pPr>
        <w:pStyle w:val="ListParagraph"/>
        <w:numPr>
          <w:ilvl w:val="0"/>
          <w:numId w:val="1"/>
        </w:numPr>
        <w:ind w:left="426"/>
        <w:rPr>
          <w:b/>
        </w:rPr>
      </w:pPr>
      <w:r w:rsidRPr="00EE220B">
        <w:rPr>
          <w:b/>
        </w:rPr>
        <w:t xml:space="preserve">Lakukan simulasi menggunakan LTSPice XVII (setiap soal dikumpulkan *.asc dan kumpulkan ke email : </w:t>
      </w:r>
      <w:hyperlink r:id="rId5" w:history="1">
        <w:r w:rsidRPr="00EE220B">
          <w:rPr>
            <w:rStyle w:val="Hyperlink"/>
            <w:b/>
          </w:rPr>
          <w:t>mohamadramdhani@telkomuniversity.ac.id</w:t>
        </w:r>
      </w:hyperlink>
      <w:r w:rsidRPr="00EE220B">
        <w:rPr>
          <w:b/>
        </w:rPr>
        <w:t xml:space="preserve"> dalam bentuk NIM</w:t>
      </w:r>
      <w:r w:rsidR="007529AA">
        <w:rPr>
          <w:b/>
        </w:rPr>
        <w:t>_KELAS</w:t>
      </w:r>
      <w:r w:rsidRPr="00EE220B">
        <w:rPr>
          <w:b/>
        </w:rPr>
        <w:t>.rar)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4"/>
        <w:gridCol w:w="4716"/>
      </w:tblGrid>
      <w:tr w:rsidR="0083048F" w:rsidTr="00CD64B7">
        <w:tc>
          <w:tcPr>
            <w:tcW w:w="4634" w:type="dxa"/>
          </w:tcPr>
          <w:p w:rsidR="00CD64B7" w:rsidRDefault="00CD64B7" w:rsidP="00CD64B7">
            <w:pPr>
              <w:pStyle w:val="ListParagraph"/>
              <w:numPr>
                <w:ilvl w:val="0"/>
                <w:numId w:val="3"/>
              </w:numPr>
            </w:pPr>
            <w:r>
              <w:t xml:space="preserve">Berapa </w:t>
            </w:r>
            <w:r w:rsidR="007529AA">
              <w:t>V</w:t>
            </w:r>
            <w:r w:rsidR="00994270" w:rsidRPr="00007D44">
              <w:rPr>
                <w:vertAlign w:val="subscript"/>
              </w:rPr>
              <w:t>1</w:t>
            </w:r>
            <w:r w:rsidR="00994270">
              <w:t xml:space="preserve"> dan V</w:t>
            </w:r>
            <w:r w:rsidR="00994270" w:rsidRPr="00007D44">
              <w:rPr>
                <w:vertAlign w:val="subscript"/>
              </w:rPr>
              <w:t>2</w:t>
            </w:r>
            <w:r>
              <w:t xml:space="preserve"> ?</w:t>
            </w:r>
          </w:p>
          <w:p w:rsidR="00CD64B7" w:rsidRDefault="00994270" w:rsidP="00CD64B7">
            <w:r>
              <w:rPr>
                <w:noProof/>
              </w:rPr>
              <w:drawing>
                <wp:inline distT="0" distB="0" distL="0" distR="0" wp14:anchorId="1C7AE971" wp14:editId="5C7AF6EC">
                  <wp:extent cx="2257425" cy="188660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8338" cy="1887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6" w:type="dxa"/>
          </w:tcPr>
          <w:p w:rsidR="00CD64B7" w:rsidRDefault="00CD64B7" w:rsidP="00CD64B7">
            <w:pPr>
              <w:pStyle w:val="ListParagraph"/>
              <w:numPr>
                <w:ilvl w:val="0"/>
                <w:numId w:val="3"/>
              </w:numPr>
            </w:pPr>
            <w:r>
              <w:t xml:space="preserve">Berapa </w:t>
            </w:r>
            <w:r w:rsidR="00994270">
              <w:t>V</w:t>
            </w:r>
            <w:r w:rsidR="00994270" w:rsidRPr="00007D44">
              <w:rPr>
                <w:vertAlign w:val="subscript"/>
              </w:rPr>
              <w:t>1</w:t>
            </w:r>
            <w:r w:rsidR="00994270">
              <w:t xml:space="preserve"> dan V</w:t>
            </w:r>
            <w:r w:rsidR="00994270" w:rsidRPr="00007D44">
              <w:rPr>
                <w:vertAlign w:val="subscript"/>
              </w:rPr>
              <w:t>2</w:t>
            </w:r>
            <w:r>
              <w:t xml:space="preserve"> ?</w:t>
            </w:r>
          </w:p>
          <w:p w:rsidR="00CD64B7" w:rsidRDefault="00994270">
            <w:r>
              <w:rPr>
                <w:noProof/>
              </w:rPr>
              <w:drawing>
                <wp:inline distT="0" distB="0" distL="0" distR="0" wp14:anchorId="78AAD5FE" wp14:editId="6004E451">
                  <wp:extent cx="2758875" cy="1438275"/>
                  <wp:effectExtent l="0" t="0" r="381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3064" cy="14404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048F" w:rsidTr="00CD64B7">
        <w:tc>
          <w:tcPr>
            <w:tcW w:w="4634" w:type="dxa"/>
          </w:tcPr>
          <w:p w:rsidR="00CD64B7" w:rsidRDefault="00CD64B7" w:rsidP="00CD64B7">
            <w:pPr>
              <w:pStyle w:val="ListParagraph"/>
              <w:numPr>
                <w:ilvl w:val="0"/>
                <w:numId w:val="3"/>
              </w:numPr>
            </w:pPr>
            <w:r>
              <w:t xml:space="preserve">Berapa </w:t>
            </w:r>
            <w:r w:rsidR="007529AA">
              <w:t>i</w:t>
            </w:r>
            <w:r w:rsidR="00994270">
              <w:rPr>
                <w:vertAlign w:val="subscript"/>
              </w:rPr>
              <w:t>x</w:t>
            </w:r>
            <w:r>
              <w:t xml:space="preserve"> ?</w:t>
            </w:r>
          </w:p>
          <w:p w:rsidR="00CD64B7" w:rsidRDefault="00994270" w:rsidP="00CD64B7">
            <w:r>
              <w:rPr>
                <w:noProof/>
              </w:rPr>
              <w:drawing>
                <wp:inline distT="0" distB="0" distL="0" distR="0" wp14:anchorId="3A130A43" wp14:editId="735DFDBA">
                  <wp:extent cx="2609850" cy="1698814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5126" cy="1702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6" w:type="dxa"/>
          </w:tcPr>
          <w:p w:rsidR="00CD64B7" w:rsidRDefault="00CD64B7" w:rsidP="00CD64B7">
            <w:pPr>
              <w:pStyle w:val="ListParagraph"/>
              <w:numPr>
                <w:ilvl w:val="0"/>
                <w:numId w:val="3"/>
              </w:numPr>
            </w:pPr>
            <w:r>
              <w:t xml:space="preserve">Berapa </w:t>
            </w:r>
            <w:r w:rsidR="00994270">
              <w:t>i</w:t>
            </w:r>
            <w:r w:rsidR="00994270">
              <w:rPr>
                <w:vertAlign w:val="subscript"/>
              </w:rPr>
              <w:t>x</w:t>
            </w:r>
            <w:r>
              <w:t xml:space="preserve"> ?</w:t>
            </w:r>
          </w:p>
          <w:p w:rsidR="00CD64B7" w:rsidRDefault="00994270" w:rsidP="00CD64B7">
            <w:r>
              <w:rPr>
                <w:noProof/>
              </w:rPr>
              <w:drawing>
                <wp:inline distT="0" distB="0" distL="0" distR="0" wp14:anchorId="5C5D05B0" wp14:editId="6D182167">
                  <wp:extent cx="2666777" cy="1933575"/>
                  <wp:effectExtent l="0" t="0" r="63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937" cy="1934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422D" w:rsidTr="00CD64B7">
        <w:tc>
          <w:tcPr>
            <w:tcW w:w="4634" w:type="dxa"/>
          </w:tcPr>
          <w:p w:rsidR="00C5422D" w:rsidRDefault="006B3173" w:rsidP="00CD64B7">
            <w:pPr>
              <w:pStyle w:val="ListParagraph"/>
              <w:numPr>
                <w:ilvl w:val="0"/>
                <w:numId w:val="3"/>
              </w:numPr>
            </w:pPr>
            <w:r>
              <w:t>Berapa V</w:t>
            </w:r>
            <w:r w:rsidRPr="00007D44">
              <w:rPr>
                <w:vertAlign w:val="subscript"/>
              </w:rPr>
              <w:t>1</w:t>
            </w:r>
            <w:r>
              <w:t xml:space="preserve"> dan V</w:t>
            </w:r>
            <w:r w:rsidRPr="00007D44">
              <w:rPr>
                <w:vertAlign w:val="subscript"/>
              </w:rPr>
              <w:t>2</w:t>
            </w:r>
            <w:r>
              <w:t xml:space="preserve"> ?</w:t>
            </w:r>
          </w:p>
          <w:p w:rsidR="00C5422D" w:rsidRDefault="00C5422D" w:rsidP="00C5422D">
            <w:r>
              <w:rPr>
                <w:noProof/>
              </w:rPr>
              <w:drawing>
                <wp:inline distT="0" distB="0" distL="0" distR="0" wp14:anchorId="47876EC5" wp14:editId="7DC96E0C">
                  <wp:extent cx="2495550" cy="1782537"/>
                  <wp:effectExtent l="0" t="0" r="0" b="825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761" cy="1785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6" w:type="dxa"/>
          </w:tcPr>
          <w:p w:rsidR="00C5422D" w:rsidRDefault="006B3173" w:rsidP="00CD64B7">
            <w:pPr>
              <w:pStyle w:val="ListParagraph"/>
              <w:numPr>
                <w:ilvl w:val="0"/>
                <w:numId w:val="3"/>
              </w:numPr>
            </w:pPr>
            <w:r>
              <w:t xml:space="preserve">Berapa </w:t>
            </w:r>
            <w:r>
              <w:t xml:space="preserve">v dan I </w:t>
            </w:r>
            <w:r>
              <w:t>?</w:t>
            </w:r>
          </w:p>
          <w:p w:rsidR="00C5422D" w:rsidRDefault="00C5422D" w:rsidP="00C5422D">
            <w:r>
              <w:rPr>
                <w:noProof/>
              </w:rPr>
              <w:drawing>
                <wp:inline distT="0" distB="0" distL="0" distR="0" wp14:anchorId="209BD582" wp14:editId="5CA03BE3">
                  <wp:extent cx="2828925" cy="1335881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5426" cy="1338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422D" w:rsidTr="00CD64B7">
        <w:tc>
          <w:tcPr>
            <w:tcW w:w="4634" w:type="dxa"/>
          </w:tcPr>
          <w:p w:rsidR="00C5422D" w:rsidRDefault="006B3173" w:rsidP="00CD64B7">
            <w:pPr>
              <w:pStyle w:val="ListParagraph"/>
              <w:numPr>
                <w:ilvl w:val="0"/>
                <w:numId w:val="3"/>
              </w:numPr>
            </w:pPr>
            <w:r>
              <w:t>Berapa V</w:t>
            </w:r>
            <w:r w:rsidRPr="00007D44">
              <w:rPr>
                <w:vertAlign w:val="subscript"/>
              </w:rPr>
              <w:t>1</w:t>
            </w:r>
            <w:r>
              <w:t xml:space="preserve"> </w:t>
            </w:r>
            <w:r>
              <w:t xml:space="preserve">, </w:t>
            </w:r>
            <w:r>
              <w:t>V</w:t>
            </w:r>
            <w:r w:rsidRPr="00007D44">
              <w:rPr>
                <w:vertAlign w:val="subscript"/>
              </w:rPr>
              <w:t>2</w:t>
            </w:r>
            <w:r>
              <w:t xml:space="preserve"> </w:t>
            </w:r>
            <w:r>
              <w:t xml:space="preserve">dan </w:t>
            </w:r>
            <w:r>
              <w:t>V</w:t>
            </w:r>
            <w:r>
              <w:rPr>
                <w:vertAlign w:val="subscript"/>
              </w:rPr>
              <w:t>3</w:t>
            </w:r>
            <w:r>
              <w:t xml:space="preserve"> ??</w:t>
            </w:r>
          </w:p>
          <w:p w:rsidR="00C5422D" w:rsidRDefault="00C5422D" w:rsidP="00C5422D">
            <w:r>
              <w:rPr>
                <w:noProof/>
              </w:rPr>
              <w:drawing>
                <wp:inline distT="0" distB="0" distL="0" distR="0" wp14:anchorId="10583E4E" wp14:editId="4A93B379">
                  <wp:extent cx="2359651" cy="1876425"/>
                  <wp:effectExtent l="0" t="0" r="317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5481" cy="18810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6" w:type="dxa"/>
          </w:tcPr>
          <w:p w:rsidR="00C5422D" w:rsidRDefault="006B3173" w:rsidP="00CD64B7">
            <w:pPr>
              <w:pStyle w:val="ListParagraph"/>
              <w:numPr>
                <w:ilvl w:val="0"/>
                <w:numId w:val="3"/>
              </w:numPr>
            </w:pPr>
            <w:r>
              <w:t xml:space="preserve">Berapa </w:t>
            </w:r>
            <w:r>
              <w:t xml:space="preserve">v </w:t>
            </w:r>
            <w:r>
              <w:t>?</w:t>
            </w:r>
          </w:p>
          <w:p w:rsidR="00007D44" w:rsidRDefault="00007D44" w:rsidP="00007D44">
            <w:r>
              <w:rPr>
                <w:noProof/>
              </w:rPr>
              <w:drawing>
                <wp:inline distT="0" distB="0" distL="0" distR="0" wp14:anchorId="07C093EC" wp14:editId="0DAEC296">
                  <wp:extent cx="2828925" cy="793098"/>
                  <wp:effectExtent l="0" t="0" r="0" b="762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6810" cy="7953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64B7" w:rsidRDefault="00CD64B7" w:rsidP="006B3173">
      <w:bookmarkStart w:id="0" w:name="_GoBack"/>
      <w:bookmarkEnd w:id="0"/>
    </w:p>
    <w:sectPr w:rsidR="00CD64B7" w:rsidSect="0083048F">
      <w:pgSz w:w="12240" w:h="15840"/>
      <w:pgMar w:top="568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3513C"/>
    <w:multiLevelType w:val="hybridMultilevel"/>
    <w:tmpl w:val="65DC1592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10341"/>
    <w:multiLevelType w:val="hybridMultilevel"/>
    <w:tmpl w:val="AE34A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60852"/>
    <w:multiLevelType w:val="hybridMultilevel"/>
    <w:tmpl w:val="4238C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183CBF"/>
    <w:multiLevelType w:val="hybridMultilevel"/>
    <w:tmpl w:val="21343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4B7"/>
    <w:rsid w:val="00007D44"/>
    <w:rsid w:val="001133ED"/>
    <w:rsid w:val="006B3173"/>
    <w:rsid w:val="007529AA"/>
    <w:rsid w:val="0083048F"/>
    <w:rsid w:val="00994270"/>
    <w:rsid w:val="00AE3529"/>
    <w:rsid w:val="00C5422D"/>
    <w:rsid w:val="00CD0887"/>
    <w:rsid w:val="00CD64B7"/>
    <w:rsid w:val="00EE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A6E5DF-39E6-42FE-81B3-3C5C95E43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4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64B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D6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mailto:mohamadramdhani@telkomuniversity.ac.id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</dc:creator>
  <cp:keywords/>
  <dc:description/>
  <cp:lastModifiedBy>Own</cp:lastModifiedBy>
  <cp:revision>5</cp:revision>
  <dcterms:created xsi:type="dcterms:W3CDTF">2016-09-18T22:32:00Z</dcterms:created>
  <dcterms:modified xsi:type="dcterms:W3CDTF">2016-09-18T23:57:00Z</dcterms:modified>
</cp:coreProperties>
</file>